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</w:t>
      </w:r>
      <w:r w:rsidR="008017EE" w:rsidRPr="008017EE">
        <w:rPr>
          <w:rFonts w:ascii="GHEA Grapalat" w:hAnsi="GHEA Grapalat"/>
          <w:b/>
          <w:sz w:val="18"/>
          <w:szCs w:val="18"/>
        </w:rPr>
        <w:t xml:space="preserve">частично </w:t>
      </w:r>
      <w:r w:rsidRPr="00C40A14">
        <w:rPr>
          <w:rFonts w:ascii="GHEA Grapalat" w:hAnsi="GHEA Grapalat"/>
          <w:b/>
          <w:sz w:val="18"/>
          <w:szCs w:val="18"/>
        </w:rPr>
        <w:t>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:rsidR="00EF6EC1" w:rsidRPr="008017EE" w:rsidRDefault="00EF6EC1" w:rsidP="00685833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805DE3">
        <w:rPr>
          <w:rFonts w:ascii="GHEA Grapalat" w:hAnsi="GHEA Grapalat"/>
          <w:b w:val="0"/>
          <w:sz w:val="18"/>
          <w:szCs w:val="18"/>
        </w:rPr>
        <w:t>ԵՄ-ԳՀԱՊՁԲ-21/91</w:t>
      </w:r>
    </w:p>
    <w:p w:rsidR="00685833" w:rsidRPr="00C40A14" w:rsidRDefault="00685833" w:rsidP="00685833">
      <w:pPr>
        <w:rPr>
          <w:lang w:val="af-ZA"/>
        </w:rPr>
      </w:pPr>
    </w:p>
    <w:p w:rsidR="0012540C" w:rsidRPr="00C16508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8017EE">
        <w:rPr>
          <w:rFonts w:ascii="GHEA Grapalat" w:hAnsi="GHEA Grapalat"/>
          <w:sz w:val="18"/>
          <w:szCs w:val="18"/>
          <w:lang w:val="hy-AM"/>
        </w:rPr>
        <w:t xml:space="preserve"> </w:t>
      </w:r>
      <w:r w:rsidR="00D732C4" w:rsidRPr="008017EE">
        <w:rPr>
          <w:rFonts w:ascii="GHEA Grapalat" w:hAnsi="GHEA Grapalat"/>
          <w:sz w:val="18"/>
          <w:szCs w:val="18"/>
          <w:lang w:val="hy-AM"/>
        </w:rPr>
        <w:t xml:space="preserve">ниже представляет информацию об объявлении несостоявшейся </w:t>
      </w:r>
      <w:r w:rsidR="00685833" w:rsidRPr="008017EE">
        <w:rPr>
          <w:rFonts w:ascii="GHEA Grapalat" w:hAnsi="GHEA Grapalat"/>
          <w:sz w:val="18"/>
          <w:szCs w:val="18"/>
          <w:lang w:val="hy-AM"/>
        </w:rPr>
        <w:t xml:space="preserve">нижеуказанные 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805DE3">
        <w:rPr>
          <w:rFonts w:ascii="GHEA Grapalat" w:hAnsi="GHEA Grapalat"/>
          <w:sz w:val="18"/>
          <w:szCs w:val="18"/>
          <w:lang w:val="hy-AM"/>
        </w:rPr>
        <w:t>ԵՄ-ԳՀԱՊՁԲ-21/91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="008017EE" w:rsidRPr="008017EE">
        <w:rPr>
          <w:rFonts w:ascii="GHEA Grapalat" w:hAnsi="GHEA Grapalat"/>
          <w:sz w:val="18"/>
          <w:szCs w:val="18"/>
          <w:lang w:val="hy-AM"/>
        </w:rPr>
        <w:t>товаров для нужд филиала "Пути и тоннельных сооружений"</w:t>
      </w:r>
      <w:r w:rsidR="000021D5" w:rsidRPr="00010264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C40A14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E0856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C40A14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805DE3" w:rsidRPr="00C40A14" w:rsidTr="00805DE3">
        <w:trPr>
          <w:trHeight w:val="480"/>
          <w:jc w:val="center"/>
        </w:trPr>
        <w:tc>
          <w:tcPr>
            <w:tcW w:w="1319" w:type="dxa"/>
            <w:vMerge w:val="restart"/>
            <w:shd w:val="clear" w:color="auto" w:fill="auto"/>
            <w:vAlign w:val="center"/>
          </w:tcPr>
          <w:p w:rsidR="00805DE3" w:rsidRPr="000D5727" w:rsidRDefault="00805DE3" w:rsidP="00805DE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0D5727">
              <w:rPr>
                <w:rFonts w:ascii="GHEA Grapalat" w:hAnsi="GHEA Grapalat" w:cs="Calibri"/>
                <w:sz w:val="18"/>
                <w:szCs w:val="18"/>
              </w:rPr>
              <w:t>1</w:t>
            </w:r>
            <w:bookmarkStart w:id="0" w:name="_GoBack"/>
            <w:bookmarkEnd w:id="0"/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:rsidR="00805DE3" w:rsidRPr="00F624C3" w:rsidRDefault="00805DE3" w:rsidP="00805DE3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624C3">
              <w:rPr>
                <w:rFonts w:ascii="GHEA Grapalat" w:hAnsi="GHEA Grapalat" w:cs="Calibri"/>
                <w:sz w:val="18"/>
                <w:szCs w:val="18"/>
              </w:rPr>
              <w:t>Брусъя</w:t>
            </w:r>
            <w:proofErr w:type="spellEnd"/>
            <w:r w:rsidRPr="00F624C3">
              <w:rPr>
                <w:rFonts w:ascii="GHEA Grapalat" w:hAnsi="GHEA Grapalat" w:cs="Calibri"/>
                <w:sz w:val="18"/>
                <w:szCs w:val="18"/>
              </w:rPr>
              <w:t xml:space="preserve"> деревянные L-6,75м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805DE3" w:rsidRPr="000D5727" w:rsidRDefault="00805DE3" w:rsidP="00805DE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ИП «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Гаяне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Никогосян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85833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</w:tcPr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805DE3" w:rsidRPr="00C40A14" w:rsidTr="008017EE">
        <w:trPr>
          <w:trHeight w:val="480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:rsidR="00805DE3" w:rsidRPr="004928C2" w:rsidRDefault="00805DE3" w:rsidP="00805DE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805DE3" w:rsidRPr="004928C2" w:rsidRDefault="00805DE3" w:rsidP="00805DE3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:rsidR="00805DE3" w:rsidRPr="004928C2" w:rsidRDefault="00805DE3" w:rsidP="00805DE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Главснаб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Импорт»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805DE3" w:rsidRPr="004928C2" w:rsidRDefault="00805DE3" w:rsidP="00805DE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:rsidR="00805DE3" w:rsidRDefault="00805DE3" w:rsidP="00805DE3">
            <w:pPr>
              <w:widowControl w:val="0"/>
              <w:jc w:val="center"/>
              <w:rPr>
                <w:rFonts w:ascii="GHEA Grapalat" w:hAnsi="GHEA Grapalat" w:hint="eastAsia"/>
                <w:sz w:val="18"/>
                <w:szCs w:val="18"/>
              </w:rPr>
            </w:pPr>
          </w:p>
        </w:tc>
      </w:tr>
      <w:tr w:rsidR="00805DE3" w:rsidRPr="00C40A14" w:rsidTr="00805DE3">
        <w:trPr>
          <w:trHeight w:val="192"/>
          <w:jc w:val="center"/>
        </w:trPr>
        <w:tc>
          <w:tcPr>
            <w:tcW w:w="1319" w:type="dxa"/>
            <w:vMerge w:val="restart"/>
            <w:shd w:val="clear" w:color="auto" w:fill="auto"/>
            <w:vAlign w:val="center"/>
          </w:tcPr>
          <w:p w:rsidR="00805DE3" w:rsidRPr="000D5727" w:rsidRDefault="00805DE3" w:rsidP="00805DE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0D5727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:rsidR="00805DE3" w:rsidRPr="00F624C3" w:rsidRDefault="00805DE3" w:rsidP="00805DE3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624C3">
              <w:rPr>
                <w:rFonts w:ascii="GHEA Grapalat" w:hAnsi="GHEA Grapalat" w:cs="Calibri"/>
                <w:sz w:val="18"/>
                <w:szCs w:val="18"/>
              </w:rPr>
              <w:t xml:space="preserve">Тележка </w:t>
            </w:r>
            <w:proofErr w:type="spellStart"/>
            <w:r w:rsidRPr="00F624C3">
              <w:rPr>
                <w:rFonts w:ascii="GHEA Grapalat" w:hAnsi="GHEA Grapalat" w:cs="Calibri"/>
                <w:sz w:val="18"/>
                <w:szCs w:val="18"/>
              </w:rPr>
              <w:t>путеизмерителъная</w:t>
            </w:r>
            <w:proofErr w:type="spellEnd"/>
            <w:r w:rsidRPr="00F624C3">
              <w:rPr>
                <w:rFonts w:ascii="GHEA Grapalat" w:hAnsi="GHEA Grapalat" w:cs="Calibri"/>
                <w:sz w:val="18"/>
                <w:szCs w:val="18"/>
              </w:rPr>
              <w:t xml:space="preserve"> ПТ-7МК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805DE3" w:rsidRPr="000D5727" w:rsidRDefault="00805DE3" w:rsidP="00805DE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85833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</w:tcPr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805DE3" w:rsidRPr="00C40A14" w:rsidTr="00685833">
        <w:trPr>
          <w:trHeight w:val="192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:rsidR="00805DE3" w:rsidRPr="004928C2" w:rsidRDefault="00805DE3" w:rsidP="00805DE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805DE3" w:rsidRPr="004928C2" w:rsidRDefault="00805DE3" w:rsidP="00805DE3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:rsidR="00805DE3" w:rsidRPr="004928C2" w:rsidRDefault="00805DE3" w:rsidP="00805DE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СтройУниверсал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 w:hint="eastAsia"/>
                <w:sz w:val="18"/>
                <w:szCs w:val="18"/>
              </w:rPr>
            </w:pPr>
          </w:p>
        </w:tc>
      </w:tr>
      <w:tr w:rsidR="00805DE3" w:rsidRPr="00C40A14" w:rsidTr="00685833">
        <w:trPr>
          <w:trHeight w:val="192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:rsidR="00805DE3" w:rsidRPr="004928C2" w:rsidRDefault="00805DE3" w:rsidP="00805DE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805DE3" w:rsidRPr="004928C2" w:rsidRDefault="00805DE3" w:rsidP="00805DE3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:rsidR="00805DE3" w:rsidRPr="004928C2" w:rsidRDefault="00805DE3" w:rsidP="00805DE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ИП «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Гаяне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Никогосян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 w:hint="eastAsia"/>
                <w:sz w:val="18"/>
                <w:szCs w:val="18"/>
              </w:rPr>
            </w:pPr>
          </w:p>
        </w:tc>
      </w:tr>
      <w:tr w:rsidR="00805DE3" w:rsidRPr="00C40A14" w:rsidTr="00685833">
        <w:trPr>
          <w:trHeight w:val="192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:rsidR="00805DE3" w:rsidRPr="004928C2" w:rsidRDefault="00805DE3" w:rsidP="00805DE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805DE3" w:rsidRPr="004928C2" w:rsidRDefault="00805DE3" w:rsidP="00805DE3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:rsidR="00805DE3" w:rsidRPr="004928C2" w:rsidRDefault="00805DE3" w:rsidP="00805DE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ООО «Эйч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 w:hint="eastAsia"/>
                <w:sz w:val="18"/>
                <w:szCs w:val="18"/>
              </w:rPr>
            </w:pPr>
          </w:p>
        </w:tc>
      </w:tr>
      <w:tr w:rsidR="00805DE3" w:rsidRPr="00C40A14" w:rsidTr="00685833">
        <w:trPr>
          <w:trHeight w:val="192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:rsidR="00805DE3" w:rsidRPr="004928C2" w:rsidRDefault="00805DE3" w:rsidP="00805DE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805DE3" w:rsidRPr="004928C2" w:rsidRDefault="00805DE3" w:rsidP="00805DE3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:rsidR="00805DE3" w:rsidRPr="004928C2" w:rsidRDefault="00805DE3" w:rsidP="00805DE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Главснаб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Импорт»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 w:hint="eastAsia"/>
                <w:sz w:val="18"/>
                <w:szCs w:val="18"/>
              </w:rPr>
            </w:pPr>
          </w:p>
        </w:tc>
      </w:tr>
      <w:tr w:rsidR="00805DE3" w:rsidRPr="00C40A14" w:rsidTr="00805DE3">
        <w:trPr>
          <w:trHeight w:val="320"/>
          <w:jc w:val="center"/>
        </w:trPr>
        <w:tc>
          <w:tcPr>
            <w:tcW w:w="1319" w:type="dxa"/>
            <w:vMerge w:val="restart"/>
            <w:shd w:val="clear" w:color="auto" w:fill="auto"/>
            <w:vAlign w:val="center"/>
          </w:tcPr>
          <w:p w:rsidR="00805DE3" w:rsidRPr="000D5727" w:rsidRDefault="00805DE3" w:rsidP="00805DE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0D5727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:rsidR="00805DE3" w:rsidRPr="00F624C3" w:rsidRDefault="00805DE3" w:rsidP="00805DE3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624C3">
              <w:rPr>
                <w:rFonts w:ascii="GHEA Grapalat" w:hAnsi="GHEA Grapalat" w:cs="Calibri"/>
                <w:sz w:val="18"/>
                <w:szCs w:val="18"/>
              </w:rPr>
              <w:t xml:space="preserve">Эл. </w:t>
            </w:r>
            <w:proofErr w:type="spellStart"/>
            <w:r w:rsidRPr="00F624C3">
              <w:rPr>
                <w:rFonts w:ascii="GHEA Grapalat" w:hAnsi="GHEA Grapalat" w:cs="Calibri"/>
                <w:sz w:val="18"/>
                <w:szCs w:val="18"/>
              </w:rPr>
              <w:t>Шурупавёрт</w:t>
            </w:r>
            <w:proofErr w:type="spellEnd"/>
            <w:r w:rsidRPr="00F624C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805DE3" w:rsidRPr="000D5727" w:rsidRDefault="00805DE3" w:rsidP="00805DE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СтройУниверсал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85833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</w:tcPr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805DE3" w:rsidRPr="00C40A14" w:rsidTr="00685833">
        <w:trPr>
          <w:trHeight w:val="320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:rsidR="00805DE3" w:rsidRPr="004928C2" w:rsidRDefault="00805DE3" w:rsidP="00805DE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805DE3" w:rsidRPr="004928C2" w:rsidRDefault="00805DE3" w:rsidP="00805DE3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:rsidR="00805DE3" w:rsidRPr="004928C2" w:rsidRDefault="00805DE3" w:rsidP="00805DE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ИП «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Гаяне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Никогосян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 w:hint="eastAsia"/>
                <w:sz w:val="18"/>
                <w:szCs w:val="18"/>
              </w:rPr>
            </w:pPr>
          </w:p>
        </w:tc>
      </w:tr>
      <w:tr w:rsidR="00805DE3" w:rsidRPr="00C40A14" w:rsidTr="00685833">
        <w:trPr>
          <w:trHeight w:val="320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:rsidR="00805DE3" w:rsidRPr="004928C2" w:rsidRDefault="00805DE3" w:rsidP="00805DE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805DE3" w:rsidRPr="004928C2" w:rsidRDefault="00805DE3" w:rsidP="00805DE3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:rsidR="00805DE3" w:rsidRPr="004928C2" w:rsidRDefault="00805DE3" w:rsidP="00805DE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ООО «Эйч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:rsidR="00805DE3" w:rsidRPr="00685833" w:rsidRDefault="00805DE3" w:rsidP="00805DE3">
            <w:pPr>
              <w:widowControl w:val="0"/>
              <w:jc w:val="center"/>
              <w:rPr>
                <w:rFonts w:ascii="GHEA Grapalat" w:hAnsi="GHEA Grapalat" w:hint="eastAsia"/>
                <w:sz w:val="18"/>
                <w:szCs w:val="18"/>
              </w:rPr>
            </w:pPr>
          </w:p>
        </w:tc>
      </w:tr>
    </w:tbl>
    <w:p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805DE3">
        <w:rPr>
          <w:rFonts w:ascii="GHEA Grapalat" w:hAnsi="GHEA Grapalat"/>
          <w:sz w:val="18"/>
          <w:szCs w:val="18"/>
          <w:lang w:val="af-ZA"/>
        </w:rPr>
        <w:t>ԵՄ-ԳՀԱՊՁԲ-21/91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</w:t>
      </w:r>
      <w:r w:rsidR="00EC7874">
        <w:rPr>
          <w:rFonts w:ascii="GHEA Grapalat" w:hAnsi="GHEA Grapalat"/>
          <w:sz w:val="18"/>
          <w:szCs w:val="18"/>
          <w:lang w:val="hy-AM"/>
        </w:rPr>
        <w:t>Варужан Элоян</w:t>
      </w:r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:rsidR="0006419E" w:rsidRPr="00C40A14" w:rsidRDefault="002C44C4" w:rsidP="00685833">
      <w:pPr>
        <w:pStyle w:val="32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proofErr w:type="gramStart"/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</w:t>
      </w:r>
      <w:proofErr w:type="gramEnd"/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 xml:space="preserve">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CA0" w:rsidRDefault="00022CA0">
      <w:r>
        <w:separator/>
      </w:r>
    </w:p>
  </w:endnote>
  <w:endnote w:type="continuationSeparator" w:id="0">
    <w:p w:rsidR="00022CA0" w:rsidRDefault="00022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2B21AF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CA0" w:rsidRDefault="00022CA0">
      <w:r>
        <w:separator/>
      </w:r>
    </w:p>
  </w:footnote>
  <w:footnote w:type="continuationSeparator" w:id="0">
    <w:p w:rsidR="00022CA0" w:rsidRDefault="00022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2CA0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4842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1C58"/>
    <w:rsid w:val="003F4879"/>
    <w:rsid w:val="003F49B4"/>
    <w:rsid w:val="00431497"/>
    <w:rsid w:val="0043269D"/>
    <w:rsid w:val="004345B3"/>
    <w:rsid w:val="00441E90"/>
    <w:rsid w:val="00454284"/>
    <w:rsid w:val="00467A9D"/>
    <w:rsid w:val="00473936"/>
    <w:rsid w:val="00480FFF"/>
    <w:rsid w:val="00486700"/>
    <w:rsid w:val="004928C2"/>
    <w:rsid w:val="004945B6"/>
    <w:rsid w:val="004A08D8"/>
    <w:rsid w:val="004A1CDD"/>
    <w:rsid w:val="004A5723"/>
    <w:rsid w:val="004B0C88"/>
    <w:rsid w:val="004B2CAE"/>
    <w:rsid w:val="004B7482"/>
    <w:rsid w:val="004C0EB3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1E06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5396"/>
    <w:rsid w:val="007A795B"/>
    <w:rsid w:val="007B3BFD"/>
    <w:rsid w:val="007B6C31"/>
    <w:rsid w:val="007C3B03"/>
    <w:rsid w:val="007C7163"/>
    <w:rsid w:val="007E1366"/>
    <w:rsid w:val="007F0193"/>
    <w:rsid w:val="007F54CF"/>
    <w:rsid w:val="008017EE"/>
    <w:rsid w:val="0080439B"/>
    <w:rsid w:val="00805D1B"/>
    <w:rsid w:val="00805DE3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C7874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5ADCC2D-4497-4C75-B3BD-172C4298D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character" w:styleId="af4">
    <w:name w:val="Emphasis"/>
    <w:basedOn w:val="a0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Varuzhan</cp:lastModifiedBy>
  <cp:revision>43</cp:revision>
  <cp:lastPrinted>2020-12-15T10:27:00Z</cp:lastPrinted>
  <dcterms:created xsi:type="dcterms:W3CDTF">2018-08-08T07:11:00Z</dcterms:created>
  <dcterms:modified xsi:type="dcterms:W3CDTF">2021-07-09T07:53:00Z</dcterms:modified>
</cp:coreProperties>
</file>